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5C" w:rsidRDefault="00AF785C" w:rsidP="00AF785C">
      <w:r>
        <w:t>Составить кроссворд на тему:</w:t>
      </w:r>
      <w:r w:rsidRPr="00AF785C">
        <w:t xml:space="preserve"> </w:t>
      </w:r>
    </w:p>
    <w:p w:rsidR="00AF785C" w:rsidRDefault="00AF785C" w:rsidP="00AF785C"/>
    <w:p w:rsidR="00AF785C" w:rsidRPr="00AF785C" w:rsidRDefault="00AF785C" w:rsidP="00AF785C">
      <w:pPr>
        <w:rPr>
          <w:b/>
        </w:rPr>
      </w:pPr>
      <w:r w:rsidRPr="00AF785C">
        <w:rPr>
          <w:b/>
        </w:rPr>
        <w:t>Технология продуктов питания животного происхождения</w:t>
      </w:r>
    </w:p>
    <w:p w:rsidR="00AF785C" w:rsidRDefault="00AF785C" w:rsidP="00AF785C">
      <w:r w:rsidRPr="00AF785C">
        <w:t>Technology of food products of animal origin</w:t>
      </w:r>
    </w:p>
    <w:p w:rsidR="00AF785C" w:rsidRDefault="00AF785C" w:rsidP="00AF785C"/>
    <w:p w:rsidR="002069F8" w:rsidRPr="00E12D86" w:rsidRDefault="00AF785C">
      <w:bookmarkStart w:id="0" w:name="_GoBack"/>
      <w:bookmarkEnd w:id="0"/>
      <w:r>
        <w:t xml:space="preserve"> Подберите слова относящиеся к вашей профессии и вашей работы. Не менее 15 слов. </w:t>
      </w:r>
      <w:r w:rsidR="007B1E77">
        <w:t>(слова записать в тетрадь с переводом)</w:t>
      </w:r>
      <w:r w:rsidR="00E12D86">
        <w:rPr>
          <w:lang w:val="en-US"/>
        </w:rPr>
        <w:t xml:space="preserve">  и прислать на посту </w:t>
      </w:r>
    </w:p>
    <w:p w:rsidR="00AF785C" w:rsidRPr="007B1E77" w:rsidRDefault="00AF785C">
      <w:r>
        <w:t xml:space="preserve">Например, </w:t>
      </w:r>
      <w:r w:rsidR="007B1E77">
        <w:t xml:space="preserve"> </w:t>
      </w:r>
      <w:r w:rsidR="007B1E77">
        <w:rPr>
          <w:lang w:val="en-US"/>
        </w:rPr>
        <w:t xml:space="preserve">cream- </w:t>
      </w:r>
      <w:r w:rsidR="007B1E77">
        <w:t>сливки</w:t>
      </w:r>
    </w:p>
    <w:p w:rsidR="00260CD4" w:rsidRDefault="00260CD4"/>
    <w:p w:rsidR="00260CD4" w:rsidRDefault="007B1E77">
      <w:r>
        <w:t>Образец:</w:t>
      </w:r>
    </w:p>
    <w:p w:rsidR="00260CD4" w:rsidRDefault="00260CD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396"/>
        <w:gridCol w:w="392"/>
      </w:tblGrid>
      <w:tr w:rsidR="00AF785C" w:rsidTr="00AF785C">
        <w:tc>
          <w:tcPr>
            <w:tcW w:w="421" w:type="dxa"/>
          </w:tcPr>
          <w:p w:rsidR="00AF785C" w:rsidRPr="00AF785C" w:rsidRDefault="00AF785C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5" w:type="dxa"/>
          </w:tcPr>
          <w:p w:rsidR="00AF785C" w:rsidRPr="00AF785C" w:rsidRDefault="00AF785C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5" w:type="dxa"/>
          </w:tcPr>
          <w:p w:rsidR="00AF785C" w:rsidRPr="00AF785C" w:rsidRDefault="00AF785C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396" w:type="dxa"/>
          </w:tcPr>
          <w:p w:rsidR="00AF785C" w:rsidRPr="00AF785C" w:rsidRDefault="00AF785C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92" w:type="dxa"/>
          </w:tcPr>
          <w:p w:rsidR="00AF785C" w:rsidRPr="00AF785C" w:rsidRDefault="00AF785C" w:rsidP="00AF785C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</w:tr>
      <w:tr w:rsidR="00AF785C" w:rsidTr="00AF785C">
        <w:tc>
          <w:tcPr>
            <w:tcW w:w="421" w:type="dxa"/>
          </w:tcPr>
          <w:p w:rsidR="00AF785C" w:rsidRPr="00260CD4" w:rsidRDefault="00260CD4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425" w:type="dxa"/>
          </w:tcPr>
          <w:p w:rsidR="00AF785C" w:rsidRDefault="00AF785C"/>
        </w:tc>
        <w:tc>
          <w:tcPr>
            <w:tcW w:w="425" w:type="dxa"/>
          </w:tcPr>
          <w:p w:rsidR="00AF785C" w:rsidRPr="00260CD4" w:rsidRDefault="00260CD4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396" w:type="dxa"/>
          </w:tcPr>
          <w:p w:rsidR="00AF785C" w:rsidRDefault="00AF785C"/>
        </w:tc>
        <w:tc>
          <w:tcPr>
            <w:tcW w:w="392" w:type="dxa"/>
          </w:tcPr>
          <w:p w:rsidR="00AF785C" w:rsidRPr="00AF785C" w:rsidRDefault="00AF785C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AF785C" w:rsidTr="00AF785C">
        <w:tc>
          <w:tcPr>
            <w:tcW w:w="421" w:type="dxa"/>
          </w:tcPr>
          <w:p w:rsidR="00AF785C" w:rsidRPr="00260CD4" w:rsidRDefault="00260CD4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425" w:type="dxa"/>
          </w:tcPr>
          <w:p w:rsidR="00AF785C" w:rsidRDefault="00AF785C"/>
        </w:tc>
        <w:tc>
          <w:tcPr>
            <w:tcW w:w="425" w:type="dxa"/>
          </w:tcPr>
          <w:p w:rsidR="00AF785C" w:rsidRPr="00260CD4" w:rsidRDefault="00260CD4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396" w:type="dxa"/>
          </w:tcPr>
          <w:p w:rsidR="00AF785C" w:rsidRDefault="00AF785C"/>
        </w:tc>
        <w:tc>
          <w:tcPr>
            <w:tcW w:w="392" w:type="dxa"/>
          </w:tcPr>
          <w:p w:rsidR="00AF785C" w:rsidRPr="00AF785C" w:rsidRDefault="00AF785C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</w:tr>
      <w:tr w:rsidR="00AF785C" w:rsidTr="00AF785C">
        <w:tc>
          <w:tcPr>
            <w:tcW w:w="421" w:type="dxa"/>
          </w:tcPr>
          <w:p w:rsidR="00AF785C" w:rsidRPr="00260CD4" w:rsidRDefault="00260CD4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425" w:type="dxa"/>
          </w:tcPr>
          <w:p w:rsidR="00AF785C" w:rsidRDefault="00AF785C"/>
        </w:tc>
        <w:tc>
          <w:tcPr>
            <w:tcW w:w="425" w:type="dxa"/>
          </w:tcPr>
          <w:p w:rsidR="00AF785C" w:rsidRDefault="00AF785C"/>
        </w:tc>
        <w:tc>
          <w:tcPr>
            <w:tcW w:w="396" w:type="dxa"/>
          </w:tcPr>
          <w:p w:rsidR="00AF785C" w:rsidRDefault="00AF785C"/>
        </w:tc>
        <w:tc>
          <w:tcPr>
            <w:tcW w:w="392" w:type="dxa"/>
          </w:tcPr>
          <w:p w:rsidR="00AF785C" w:rsidRPr="00AF785C" w:rsidRDefault="00AF785C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</w:tr>
      <w:tr w:rsidR="00AF785C" w:rsidTr="00AF785C">
        <w:tc>
          <w:tcPr>
            <w:tcW w:w="421" w:type="dxa"/>
          </w:tcPr>
          <w:p w:rsidR="00AF785C" w:rsidRPr="00260CD4" w:rsidRDefault="00260CD4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425" w:type="dxa"/>
          </w:tcPr>
          <w:p w:rsidR="00AF785C" w:rsidRDefault="00AF785C"/>
        </w:tc>
        <w:tc>
          <w:tcPr>
            <w:tcW w:w="425" w:type="dxa"/>
          </w:tcPr>
          <w:p w:rsidR="00AF785C" w:rsidRDefault="00AF785C"/>
        </w:tc>
        <w:tc>
          <w:tcPr>
            <w:tcW w:w="396" w:type="dxa"/>
          </w:tcPr>
          <w:p w:rsidR="00AF785C" w:rsidRDefault="00AF785C"/>
        </w:tc>
        <w:tc>
          <w:tcPr>
            <w:tcW w:w="392" w:type="dxa"/>
          </w:tcPr>
          <w:p w:rsidR="00AF785C" w:rsidRDefault="00AF785C"/>
        </w:tc>
      </w:tr>
      <w:tr w:rsidR="00260CD4" w:rsidTr="00AF785C">
        <w:tc>
          <w:tcPr>
            <w:tcW w:w="421" w:type="dxa"/>
          </w:tcPr>
          <w:p w:rsidR="00260CD4" w:rsidRDefault="00260CD4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425" w:type="dxa"/>
          </w:tcPr>
          <w:p w:rsidR="00260CD4" w:rsidRDefault="00260CD4"/>
        </w:tc>
        <w:tc>
          <w:tcPr>
            <w:tcW w:w="425" w:type="dxa"/>
          </w:tcPr>
          <w:p w:rsidR="00260CD4" w:rsidRDefault="00260CD4"/>
        </w:tc>
        <w:tc>
          <w:tcPr>
            <w:tcW w:w="396" w:type="dxa"/>
          </w:tcPr>
          <w:p w:rsidR="00260CD4" w:rsidRDefault="00260CD4"/>
        </w:tc>
        <w:tc>
          <w:tcPr>
            <w:tcW w:w="392" w:type="dxa"/>
          </w:tcPr>
          <w:p w:rsidR="00260CD4" w:rsidRDefault="00260CD4"/>
        </w:tc>
      </w:tr>
    </w:tbl>
    <w:p w:rsidR="00AF785C" w:rsidRDefault="00AF785C">
      <w:pPr>
        <w:rPr>
          <w:lang w:val="en-US"/>
        </w:rPr>
      </w:pPr>
    </w:p>
    <w:p w:rsidR="00EC15E0" w:rsidRDefault="00EC15E0">
      <w:pPr>
        <w:rPr>
          <w:lang w:val="en-US"/>
        </w:rPr>
      </w:pPr>
    </w:p>
    <w:p w:rsidR="00EC15E0" w:rsidRDefault="00EC15E0">
      <w:pPr>
        <w:rPr>
          <w:lang w:val="en-US"/>
        </w:rPr>
      </w:pPr>
    </w:p>
    <w:p w:rsidR="00EC15E0" w:rsidRDefault="00EC15E0">
      <w:pPr>
        <w:rPr>
          <w:lang w:val="en-US"/>
        </w:rPr>
      </w:pPr>
    </w:p>
    <w:p w:rsidR="00EC15E0" w:rsidRDefault="00EC15E0">
      <w:pPr>
        <w:rPr>
          <w:lang w:val="en-US"/>
        </w:rPr>
      </w:pPr>
    </w:p>
    <w:p w:rsidR="00EC15E0" w:rsidRDefault="00EC15E0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567"/>
        <w:gridCol w:w="303"/>
        <w:gridCol w:w="392"/>
        <w:gridCol w:w="380"/>
        <w:gridCol w:w="475"/>
        <w:gridCol w:w="435"/>
      </w:tblGrid>
      <w:tr w:rsidR="00EC15E0" w:rsidTr="00EC15E0">
        <w:tc>
          <w:tcPr>
            <w:tcW w:w="421" w:type="dxa"/>
          </w:tcPr>
          <w:p w:rsidR="00EC15E0" w:rsidRPr="00EC15E0" w:rsidRDefault="00EC15E0"/>
        </w:tc>
        <w:tc>
          <w:tcPr>
            <w:tcW w:w="425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303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392" w:type="dxa"/>
          </w:tcPr>
          <w:p w:rsidR="00EC15E0" w:rsidRDefault="00EC15E0" w:rsidP="00EC15E0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380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  <w:tc>
          <w:tcPr>
            <w:tcW w:w="435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</w:tr>
      <w:tr w:rsidR="00EC15E0" w:rsidTr="00EC15E0">
        <w:tc>
          <w:tcPr>
            <w:tcW w:w="421" w:type="dxa"/>
          </w:tcPr>
          <w:p w:rsidR="00EC15E0" w:rsidRDefault="00EC15E0"/>
        </w:tc>
        <w:tc>
          <w:tcPr>
            <w:tcW w:w="425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303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392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380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  <w:tc>
          <w:tcPr>
            <w:tcW w:w="435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</w:tr>
      <w:tr w:rsidR="00EC15E0" w:rsidTr="00EC15E0">
        <w:tc>
          <w:tcPr>
            <w:tcW w:w="421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5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425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567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303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92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380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  <w:tc>
          <w:tcPr>
            <w:tcW w:w="435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</w:tr>
      <w:tr w:rsidR="00EC15E0" w:rsidTr="00EC15E0">
        <w:tc>
          <w:tcPr>
            <w:tcW w:w="421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567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303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392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80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  <w:tc>
          <w:tcPr>
            <w:tcW w:w="435" w:type="dxa"/>
          </w:tcPr>
          <w:p w:rsidR="00EC15E0" w:rsidRDefault="00EC15E0" w:rsidP="00EC15E0">
            <w:pPr>
              <w:rPr>
                <w:lang w:val="en-US"/>
              </w:rPr>
            </w:pPr>
          </w:p>
        </w:tc>
      </w:tr>
      <w:tr w:rsidR="00EC15E0" w:rsidTr="00EC15E0">
        <w:tc>
          <w:tcPr>
            <w:tcW w:w="421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567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303" w:type="dxa"/>
          </w:tcPr>
          <w:p w:rsidR="00EC15E0" w:rsidRDefault="00EC15E0">
            <w:pPr>
              <w:rPr>
                <w:lang w:val="en-US"/>
              </w:rPr>
            </w:pPr>
          </w:p>
        </w:tc>
        <w:tc>
          <w:tcPr>
            <w:tcW w:w="392" w:type="dxa"/>
          </w:tcPr>
          <w:p w:rsidR="00EC15E0" w:rsidRDefault="00EC15E0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380" w:type="dxa"/>
          </w:tcPr>
          <w:p w:rsidR="00EC15E0" w:rsidRDefault="00EC15E0" w:rsidP="00EC15E0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475" w:type="dxa"/>
          </w:tcPr>
          <w:p w:rsidR="00EC15E0" w:rsidRDefault="00EC15E0" w:rsidP="00EC15E0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435" w:type="dxa"/>
          </w:tcPr>
          <w:p w:rsidR="00EC15E0" w:rsidRDefault="00EC15E0" w:rsidP="00EC15E0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</w:tr>
    </w:tbl>
    <w:p w:rsidR="00EC15E0" w:rsidRDefault="00EC15E0">
      <w:pPr>
        <w:rPr>
          <w:lang w:val="en-US"/>
        </w:rPr>
      </w:pPr>
    </w:p>
    <w:p w:rsidR="00B67BA2" w:rsidRDefault="00B67BA2">
      <w:pPr>
        <w:rPr>
          <w:lang w:val="en-US"/>
        </w:rPr>
      </w:pPr>
    </w:p>
    <w:p w:rsidR="00B67BA2" w:rsidRDefault="00B67BA2">
      <w:pPr>
        <w:rPr>
          <w:lang w:val="en-US"/>
        </w:rPr>
      </w:pPr>
      <w:r>
        <w:t xml:space="preserve">Задание отправить на почту </w:t>
      </w:r>
      <w:hyperlink r:id="rId4" w:history="1">
        <w:r w:rsidRPr="00B82229">
          <w:rPr>
            <w:rStyle w:val="a4"/>
            <w:lang w:val="en-US"/>
          </w:rPr>
          <w:t>leniza_nurgalieva@mail.ru</w:t>
        </w:r>
      </w:hyperlink>
    </w:p>
    <w:p w:rsidR="00B67BA2" w:rsidRPr="00B67BA2" w:rsidRDefault="00B67BA2">
      <w:pPr>
        <w:rPr>
          <w:lang w:val="en-US"/>
        </w:rPr>
      </w:pPr>
    </w:p>
    <w:sectPr w:rsidR="00B67BA2" w:rsidRPr="00B67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85C"/>
    <w:rsid w:val="002069F8"/>
    <w:rsid w:val="00260CD4"/>
    <w:rsid w:val="00617B6E"/>
    <w:rsid w:val="007B1E77"/>
    <w:rsid w:val="00AF785C"/>
    <w:rsid w:val="00B67BA2"/>
    <w:rsid w:val="00E12D86"/>
    <w:rsid w:val="00EC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8C80F-09C5-401A-9538-D86E7B30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7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iza_nurgali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2024-10-07T06:42:00Z</dcterms:created>
  <dcterms:modified xsi:type="dcterms:W3CDTF">2024-10-07T08:45:00Z</dcterms:modified>
</cp:coreProperties>
</file>